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15CA2C-97F6-4937-B4BB-48C26954024A}"/>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